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DF1" w:rsidRDefault="00643DF1">
      <w:pPr>
        <w:spacing w:after="0" w:line="240" w:lineRule="auto"/>
        <w:jc w:val="right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:rsidR="00643DF1" w:rsidRDefault="009403E6">
      <w:pPr>
        <w:spacing w:after="0" w:line="240" w:lineRule="auto"/>
        <w:jc w:val="right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 w:bidi="hi-IN"/>
        </w:rPr>
        <w:t>Załącznik nr 2 do SWZ</w:t>
      </w:r>
    </w:p>
    <w:p w:rsidR="00643DF1" w:rsidRDefault="009403E6">
      <w:pPr>
        <w:spacing w:after="0" w:line="240" w:lineRule="auto"/>
        <w:jc w:val="right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 w:bidi="hi-IN"/>
        </w:rPr>
        <w:t>Znak  :9/ZP/D/2024</w:t>
      </w:r>
    </w:p>
    <w:p w:rsidR="00643DF1" w:rsidRDefault="00643DF1">
      <w:pPr>
        <w:spacing w:after="0" w:line="240" w:lineRule="auto"/>
        <w:jc w:val="right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</w:p>
    <w:p w:rsidR="00643DF1" w:rsidRDefault="009403E6">
      <w:pPr>
        <w:pStyle w:val="Tekstpodstawowy"/>
        <w:jc w:val="center"/>
        <w:rPr>
          <w:b/>
          <w:bCs/>
        </w:rPr>
      </w:pPr>
      <w:r>
        <w:rPr>
          <w:b/>
          <w:bCs/>
        </w:rPr>
        <w:t>FORMULARZ CENOWY  - ZAPOTRZEBOWANIE ILOŚCIOWE</w:t>
      </w:r>
    </w:p>
    <w:p w:rsidR="00643DF1" w:rsidRDefault="009403E6">
      <w:pPr>
        <w:pStyle w:val="Nagwek7"/>
        <w:jc w:val="center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WARZYWA I OWOCE </w:t>
      </w:r>
    </w:p>
    <w:p w:rsidR="00643DF1" w:rsidRDefault="009403E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WARZYWA</w:t>
      </w:r>
    </w:p>
    <w:tbl>
      <w:tblPr>
        <w:tblW w:w="981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2"/>
        <w:gridCol w:w="2399"/>
        <w:gridCol w:w="1565"/>
        <w:gridCol w:w="1458"/>
        <w:gridCol w:w="1265"/>
        <w:gridCol w:w="1264"/>
        <w:gridCol w:w="1295"/>
      </w:tblGrid>
      <w:tr w:rsidR="00643DF1"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</w:pPr>
            <w:r>
              <w:rPr>
                <w:sz w:val="24"/>
                <w:szCs w:val="28"/>
              </w:rPr>
              <w:t>Lp.</w:t>
            </w: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4"/>
                <w:szCs w:val="28"/>
              </w:rPr>
              <w:t>Opis przedmiotu zamówienia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4"/>
                <w:szCs w:val="28"/>
              </w:rPr>
              <w:t>Cena  jednostkowa</w:t>
            </w:r>
          </w:p>
          <w:p w:rsidR="00643DF1" w:rsidRDefault="009403E6">
            <w:pPr>
              <w:pStyle w:val="Zawartotabeli"/>
              <w:jc w:val="center"/>
            </w:pPr>
            <w:r>
              <w:rPr>
                <w:b/>
                <w:bCs/>
                <w:sz w:val="24"/>
                <w:szCs w:val="28"/>
              </w:rPr>
              <w:t>netto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4"/>
                <w:szCs w:val="28"/>
              </w:rPr>
              <w:t>Cena  jednostkowa</w:t>
            </w:r>
          </w:p>
          <w:p w:rsidR="00643DF1" w:rsidRDefault="009403E6">
            <w:pPr>
              <w:pStyle w:val="Zawartotabeli"/>
              <w:jc w:val="center"/>
            </w:pPr>
            <w:r>
              <w:rPr>
                <w:b/>
                <w:bCs/>
                <w:sz w:val="24"/>
                <w:szCs w:val="28"/>
              </w:rPr>
              <w:t>brutto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4"/>
                <w:szCs w:val="28"/>
              </w:rPr>
              <w:t>Szacunkowa  ilość jednostek miary</w:t>
            </w:r>
          </w:p>
          <w:p w:rsidR="00643DF1" w:rsidRDefault="009403E6">
            <w:pPr>
              <w:pStyle w:val="Zawartotabeli"/>
              <w:jc w:val="center"/>
            </w:pPr>
            <w:r>
              <w:rPr>
                <w:b/>
                <w:bCs/>
                <w:sz w:val="24"/>
                <w:szCs w:val="28"/>
              </w:rPr>
              <w:t>kg/</w:t>
            </w:r>
            <w:proofErr w:type="spellStart"/>
            <w:r>
              <w:rPr>
                <w:b/>
                <w:bCs/>
                <w:sz w:val="24"/>
                <w:szCs w:val="28"/>
              </w:rPr>
              <w:t>szt</w:t>
            </w:r>
            <w:proofErr w:type="spellEnd"/>
          </w:p>
          <w:p w:rsidR="00643DF1" w:rsidRDefault="009403E6">
            <w:pPr>
              <w:pStyle w:val="Zawartotabeli"/>
              <w:jc w:val="center"/>
            </w:pPr>
            <w:r>
              <w:rPr>
                <w:b/>
                <w:bCs/>
                <w:sz w:val="24"/>
                <w:szCs w:val="28"/>
              </w:rPr>
              <w:t>pęczki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4"/>
                <w:szCs w:val="28"/>
              </w:rPr>
              <w:t>Wartość netto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4"/>
                <w:szCs w:val="28"/>
              </w:rPr>
              <w:t>Wartość brutto</w:t>
            </w: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Buraki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Cebula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Czosnek   ( polski 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Cebula szczypior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1.500 pęcz.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Fasola sucha </w:t>
            </w:r>
          </w:p>
          <w:p w:rsidR="00643DF1" w:rsidRDefault="009403E6">
            <w:pPr>
              <w:pStyle w:val="Zawartotabeli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”Piękny Jas” duży</w:t>
            </w:r>
          </w:p>
          <w:p w:rsidR="00643DF1" w:rsidRDefault="009403E6">
            <w:pPr>
              <w:pStyle w:val="Zawartotabeli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(od 0,5kg-5kg)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Groch suchy </w:t>
            </w:r>
          </w:p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opakowaniach od 0,5kg-5kg)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Kapusta biała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Marchew</w:t>
            </w:r>
            <w:proofErr w:type="spellEnd"/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Kapusta kiszona</w:t>
            </w:r>
          </w:p>
          <w:p w:rsidR="00643DF1" w:rsidRDefault="009403E6">
            <w:pPr>
              <w:pStyle w:val="Zawartotabeli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(w wiadrach 10 kg) 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de-DE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de-DE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10.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Seler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korzeń</w:t>
            </w:r>
            <w:proofErr w:type="spellEnd"/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de-DE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  <w:lang w:val="de-DE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Ziemniaki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Kapusta pekińska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Kapusta czerwona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Pory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Rzodkiewka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2.000 pęcz.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Pietruszka korzeń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Sałata zielona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3.400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Koper zielony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Pietruszka natka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Pomidory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Ogórki świeże szklarniowe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Ogórki świeże gruntowe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Kapusta włoska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Pieczarki świeże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Rzodkiew-biały sopel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Szczypiorek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2.200 pęcz.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Kalarepa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Papryka świeża /czerwona, zielona,</w:t>
            </w:r>
          </w:p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żółta/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Seler naciowy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Cebula czerwona 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Ziemniak młody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Ogórki kiszone </w:t>
            </w:r>
          </w:p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wiadrach 7 kg 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353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Kapusta biała młoda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405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Cukinia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Brokuł świeży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Kalafior świeży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Botwina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 pęcz.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Fasolka szparagowa żółta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Fasolka szparagowa zielona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Brukselka świeża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Dynia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Jarmuż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Pomidory coctailowe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Mięta ( ok. 100g)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Bazylia ( ok. 100g)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Rukola</w:t>
            </w:r>
            <w:proofErr w:type="spellEnd"/>
            <w:r>
              <w:rPr>
                <w:sz w:val="24"/>
                <w:szCs w:val="24"/>
              </w:rPr>
              <w:t xml:space="preserve"> ( ok. 100g)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Mieszanka sałat (ok. 150g)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szt.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Kapusta biała na gołąbki płaska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Sałata rzymska 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Sałata strzępiasta kolorowa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Sałata lodowa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Szpinak świeży ( ok. 150g.)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Szparagi świeże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Szczaw świeży (tylko w okresie dostępności)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kg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643DF1">
        <w:trPr>
          <w:trHeight w:val="548"/>
        </w:trPr>
        <w:tc>
          <w:tcPr>
            <w:tcW w:w="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RAZEM:</w:t>
            </w: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</w:t>
            </w:r>
          </w:p>
        </w:tc>
        <w:tc>
          <w:tcPr>
            <w:tcW w:w="14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right"/>
              <w:rPr>
                <w:sz w:val="24"/>
                <w:szCs w:val="24"/>
              </w:rPr>
            </w:pPr>
          </w:p>
        </w:tc>
      </w:tr>
    </w:tbl>
    <w:p w:rsidR="00643DF1" w:rsidRDefault="00643DF1">
      <w:pPr>
        <w:jc w:val="both"/>
        <w:rPr>
          <w:b/>
          <w:bCs/>
          <w:sz w:val="24"/>
          <w:szCs w:val="24"/>
        </w:rPr>
      </w:pPr>
    </w:p>
    <w:p w:rsidR="00643DF1" w:rsidRDefault="00643DF1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96418E" w:rsidRDefault="0096418E">
      <w:pPr>
        <w:jc w:val="center"/>
        <w:rPr>
          <w:b/>
          <w:bCs/>
          <w:sz w:val="24"/>
          <w:szCs w:val="24"/>
        </w:rPr>
      </w:pPr>
    </w:p>
    <w:p w:rsidR="00643DF1" w:rsidRDefault="00643DF1">
      <w:pPr>
        <w:jc w:val="center"/>
        <w:rPr>
          <w:b/>
          <w:bCs/>
          <w:sz w:val="24"/>
          <w:szCs w:val="24"/>
        </w:rPr>
      </w:pPr>
    </w:p>
    <w:p w:rsidR="00643DF1" w:rsidRDefault="00643DF1">
      <w:pPr>
        <w:jc w:val="center"/>
        <w:rPr>
          <w:b/>
          <w:bCs/>
          <w:sz w:val="24"/>
          <w:szCs w:val="24"/>
        </w:rPr>
      </w:pPr>
    </w:p>
    <w:p w:rsidR="00643DF1" w:rsidRDefault="009403E6">
      <w:pPr>
        <w:pStyle w:val="Nagwek2"/>
        <w:keepLines w:val="0"/>
        <w:widowControl w:val="0"/>
        <w:spacing w:before="0" w:line="240" w:lineRule="auto"/>
        <w:ind w:left="576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OWOCE</w:t>
      </w:r>
    </w:p>
    <w:p w:rsidR="00643DF1" w:rsidRDefault="00643DF1">
      <w:pPr>
        <w:rPr>
          <w:b/>
          <w:bCs/>
          <w:sz w:val="24"/>
          <w:szCs w:val="24"/>
        </w:rPr>
      </w:pPr>
    </w:p>
    <w:p w:rsidR="00643DF1" w:rsidRDefault="00643DF1">
      <w:pPr>
        <w:jc w:val="both"/>
        <w:rPr>
          <w:b/>
          <w:bCs/>
          <w:sz w:val="24"/>
          <w:szCs w:val="24"/>
        </w:rPr>
      </w:pPr>
    </w:p>
    <w:tbl>
      <w:tblPr>
        <w:tblW w:w="9803" w:type="dxa"/>
        <w:tblInd w:w="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"/>
        <w:gridCol w:w="29"/>
        <w:gridCol w:w="2125"/>
        <w:gridCol w:w="1373"/>
        <w:gridCol w:w="1400"/>
        <w:gridCol w:w="1479"/>
        <w:gridCol w:w="1396"/>
        <w:gridCol w:w="1440"/>
      </w:tblGrid>
      <w:tr w:rsidR="00643DF1">
        <w:trPr>
          <w:trHeight w:val="1678"/>
        </w:trPr>
        <w:tc>
          <w:tcPr>
            <w:tcW w:w="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Opis elementów składowych</w:t>
            </w:r>
          </w:p>
          <w:p w:rsidR="00643DF1" w:rsidRDefault="009403E6">
            <w:pPr>
              <w:pStyle w:val="Zawartotabeli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zamówienia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Cena jednostkowa netto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Cena  jednostkowa brutto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Szacunkowa ilość jednostek miary</w:t>
            </w:r>
          </w:p>
          <w:p w:rsidR="00643DF1" w:rsidRDefault="009403E6">
            <w:pPr>
              <w:pStyle w:val="Zawartotabeli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kg/</w:t>
            </w:r>
            <w:proofErr w:type="spellStart"/>
            <w:r>
              <w:rPr>
                <w:b/>
                <w:bCs/>
                <w:sz w:val="24"/>
                <w:szCs w:val="24"/>
              </w:rPr>
              <w:t>szt</w:t>
            </w:r>
            <w:proofErr w:type="spellEnd"/>
          </w:p>
          <w:p w:rsidR="00643DF1" w:rsidRDefault="009403E6">
            <w:pPr>
              <w:pStyle w:val="Zawartotabeli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pęczki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Wartość brutto</w:t>
            </w:r>
          </w:p>
        </w:tc>
      </w:tr>
      <w:tr w:rsidR="00643DF1"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Jabłka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Banany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Mandarynki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Cytryny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Kiwi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Granaty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szt.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Winogrono białe i czerwone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Nektarynka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Avokado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szt.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Brzoskwinia 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Limonka 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Pomarańcza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Śliwa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Grejpfrut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Gruszki 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Arbuz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kg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43DF1">
        <w:tc>
          <w:tcPr>
            <w:tcW w:w="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rPr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rPr>
                <w:b/>
                <w:bCs/>
                <w:sz w:val="24"/>
                <w:szCs w:val="24"/>
              </w:rPr>
            </w:pPr>
          </w:p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RAZEM:</w:t>
            </w:r>
          </w:p>
          <w:p w:rsidR="00643DF1" w:rsidRDefault="00643DF1">
            <w:pPr>
              <w:pStyle w:val="Zawartotabeli"/>
              <w:snapToGrid w:val="0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</w:t>
            </w: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9403E6">
            <w:pPr>
              <w:pStyle w:val="Zawartotabeli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</w:t>
            </w:r>
          </w:p>
        </w:tc>
        <w:tc>
          <w:tcPr>
            <w:tcW w:w="13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3DF1" w:rsidRDefault="00643DF1">
            <w:pPr>
              <w:pStyle w:val="Zawartotabeli"/>
              <w:snapToGrid w:val="0"/>
              <w:rPr>
                <w:sz w:val="24"/>
                <w:szCs w:val="24"/>
              </w:rPr>
            </w:pPr>
          </w:p>
        </w:tc>
      </w:tr>
    </w:tbl>
    <w:p w:rsidR="00643DF1" w:rsidRDefault="00643DF1">
      <w:pPr>
        <w:jc w:val="center"/>
        <w:rPr>
          <w:b/>
          <w:bCs/>
          <w:sz w:val="24"/>
          <w:szCs w:val="24"/>
        </w:rPr>
      </w:pPr>
    </w:p>
    <w:p w:rsidR="00643DF1" w:rsidRDefault="00643DF1">
      <w:pPr>
        <w:pStyle w:val="Tekstpodstawowy"/>
        <w:jc w:val="right"/>
        <w:rPr>
          <w:b/>
          <w:bCs/>
        </w:rPr>
      </w:pPr>
    </w:p>
    <w:p w:rsidR="009403E6" w:rsidRDefault="009403E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03E6" w:rsidRDefault="009403E6" w:rsidP="009403E6">
      <w:pPr>
        <w:spacing w:line="276" w:lineRule="auto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UWAGA :</w:t>
      </w:r>
    </w:p>
    <w:p w:rsidR="009403E6" w:rsidRDefault="009403E6" w:rsidP="009403E6">
      <w:pPr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</w:rPr>
        <w:t xml:space="preserve">Dokument musi być złożony </w:t>
      </w:r>
      <w:r>
        <w:rPr>
          <w:rFonts w:ascii="Cambria" w:hAnsi="Cambria"/>
          <w:bCs/>
          <w:sz w:val="24"/>
          <w:szCs w:val="24"/>
        </w:rPr>
        <w:t>w formie elektronicznej, tj. w postaci elektronicznej opatrzonej kwalifikowanym podpisem elektronicznym  lub w postaci elektronicznej opatrzonej podpisem zaufanym lub podpisem osobistym</w:t>
      </w:r>
    </w:p>
    <w:p w:rsidR="00643DF1" w:rsidRDefault="009403E6" w:rsidP="00A702D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Cambria" w:eastAsia="Arial" w:hAnsi="Cambria" w:cs="Times New Roman"/>
          <w:bCs/>
          <w:lang w:eastAsia="zh-CN" w:bidi="hi-IN"/>
        </w:rPr>
        <w:t>Zamawiający zaleca zapisanie dokumentu w formacie PDF.</w:t>
      </w:r>
      <w:bookmarkStart w:id="0" w:name="_GoBack"/>
      <w:bookmarkEnd w:id="0"/>
    </w:p>
    <w:sectPr w:rsidR="00643DF1">
      <w:pgSz w:w="11906" w:h="16838"/>
      <w:pgMar w:top="1417" w:right="1417" w:bottom="1417" w:left="1417" w:header="0" w:footer="0" w:gutter="0"/>
      <w:cols w:space="708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 sans-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725B8"/>
    <w:multiLevelType w:val="multilevel"/>
    <w:tmpl w:val="9428319E"/>
    <w:lvl w:ilvl="0">
      <w:start w:val="4"/>
      <w:numFmt w:val="decimal"/>
      <w:lvlText w:val="%1."/>
      <w:lvlJc w:val="left"/>
      <w:pPr>
        <w:tabs>
          <w:tab w:val="num" w:pos="477"/>
        </w:tabs>
        <w:ind w:left="477" w:hanging="360"/>
      </w:pPr>
      <w:rPr>
        <w:b w:val="0"/>
        <w:i w:val="0"/>
        <w:szCs w:val="2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381768"/>
    <w:multiLevelType w:val="multilevel"/>
    <w:tmpl w:val="62CECE78"/>
    <w:lvl w:ilvl="0">
      <w:start w:val="2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B50346A"/>
    <w:multiLevelType w:val="multilevel"/>
    <w:tmpl w:val="2B5E192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CCA2D07"/>
    <w:multiLevelType w:val="multilevel"/>
    <w:tmpl w:val="4DA2AC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DF1"/>
    <w:rsid w:val="00643DF1"/>
    <w:rsid w:val="009403E6"/>
    <w:rsid w:val="0096418E"/>
    <w:rsid w:val="00A7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4B87D-D1DC-447F-BFE2-AF6A9CCD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E23189"/>
    <w:pPr>
      <w:keepNext/>
      <w:widowControl w:val="0"/>
      <w:numPr>
        <w:numId w:val="1"/>
      </w:numPr>
      <w:spacing w:after="0" w:line="240" w:lineRule="auto"/>
      <w:outlineLvl w:val="0"/>
    </w:pPr>
    <w:rPr>
      <w:rFonts w:ascii="Times New Roman" w:eastAsia="Andale Sans UI" w:hAnsi="Times New Roman" w:cs="Times New Roman"/>
      <w:kern w:val="2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7A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2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31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7A3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rsid w:val="009210B9"/>
    <w:rPr>
      <w:color w:val="000080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10B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qFormat/>
    <w:rsid w:val="00D14F1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qFormat/>
    <w:rsid w:val="00E23189"/>
    <w:rPr>
      <w:rFonts w:ascii="Times New Roman" w:eastAsia="Andale Sans UI" w:hAnsi="Times New Roman" w:cs="Times New Roman"/>
      <w:kern w:val="2"/>
      <w:sz w:val="28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2318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0BE8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322C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C7A3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3C7A3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3C7A3A"/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3C7A3A"/>
  </w:style>
  <w:style w:type="paragraph" w:styleId="Nagwek">
    <w:name w:val="header"/>
    <w:basedOn w:val="Normalny"/>
    <w:next w:val="Tekstpodstawowy"/>
    <w:link w:val="NagwekZnak"/>
    <w:qFormat/>
    <w:rsid w:val="00D14F10"/>
    <w:pPr>
      <w:keepNext/>
      <w:spacing w:before="240" w:after="120" w:line="276" w:lineRule="auto"/>
    </w:pPr>
    <w:rPr>
      <w:rFonts w:ascii="Liberation Sans" w:eastAsia="Microsoft YaHei" w:hAnsi="Liberation Sans" w:cs="Arial"/>
      <w:color w:val="00000A"/>
      <w:sz w:val="28"/>
      <w:szCs w:val="28"/>
    </w:rPr>
  </w:style>
  <w:style w:type="paragraph" w:styleId="Tekstpodstawowy">
    <w:name w:val="Body Text"/>
    <w:basedOn w:val="Normalny"/>
    <w:link w:val="TekstpodstawowyZnak"/>
    <w:rsid w:val="009210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99"/>
    <w:qFormat/>
    <w:rsid w:val="009210B9"/>
    <w:pPr>
      <w:ind w:left="720"/>
      <w:contextualSpacing/>
    </w:pPr>
  </w:style>
  <w:style w:type="paragraph" w:styleId="NormalnyWeb">
    <w:name w:val="Normal (Web)"/>
    <w:basedOn w:val="Normalny"/>
    <w:qFormat/>
    <w:rsid w:val="00D14F10"/>
    <w:pPr>
      <w:spacing w:before="280" w:after="119" w:line="276" w:lineRule="auto"/>
    </w:pPr>
    <w:rPr>
      <w:rFonts w:ascii="Calibri" w:eastAsia="Calibri" w:hAnsi="Calibri" w:cs="Calibri"/>
      <w:color w:val="00000A"/>
    </w:rPr>
  </w:style>
  <w:style w:type="paragraph" w:customStyle="1" w:styleId="Nagwek10">
    <w:name w:val="Nagłówek1"/>
    <w:basedOn w:val="Normalny"/>
    <w:next w:val="Tekstpodstawowy"/>
    <w:qFormat/>
    <w:rsid w:val="00E23189"/>
    <w:pPr>
      <w:keepNext/>
      <w:widowControl w:val="0"/>
      <w:spacing w:before="240" w:after="120" w:line="240" w:lineRule="auto"/>
    </w:pPr>
    <w:rPr>
      <w:rFonts w:ascii="Arial" w:eastAsia="Andale Sans UI" w:hAnsi="Arial" w:cs="Tahoma"/>
      <w:kern w:val="2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0BE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B74CC7"/>
    <w:pPr>
      <w:widowControl w:val="0"/>
      <w:ind w:left="788" w:hanging="431"/>
      <w:jc w:val="both"/>
      <w:textAlignment w:val="baseline"/>
    </w:pPr>
    <w:rPr>
      <w:rFonts w:eastAsia="Times New Roman" w:cs="Calibri, sans-serif"/>
      <w:kern w:val="2"/>
      <w:sz w:val="24"/>
      <w:szCs w:val="24"/>
      <w:lang w:val="en-US" w:eastAsia="pl-PL"/>
    </w:rPr>
  </w:style>
  <w:style w:type="paragraph" w:customStyle="1" w:styleId="Zawartotabeli">
    <w:name w:val="Zawartość tabeli"/>
    <w:basedOn w:val="Normalny"/>
    <w:qFormat/>
    <w:rsid w:val="003C7A3A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3C7A3A"/>
    <w:pPr>
      <w:spacing w:after="120" w:line="480" w:lineRule="auto"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3EDC1-8D17-4F80-8A2D-AD0BA04A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Frydrych</dc:creator>
  <dc:description/>
  <cp:lastModifiedBy>Agata Frydrych</cp:lastModifiedBy>
  <cp:revision>48</cp:revision>
  <cp:lastPrinted>2024-11-20T12:19:00Z</cp:lastPrinted>
  <dcterms:created xsi:type="dcterms:W3CDTF">2020-02-24T09:11:00Z</dcterms:created>
  <dcterms:modified xsi:type="dcterms:W3CDTF">2024-11-20T12:20:00Z</dcterms:modified>
  <dc:language>pl-PL</dc:language>
</cp:coreProperties>
</file>